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F8" w:rsidRDefault="004456F8" w:rsidP="003B48B1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</w:pPr>
      <w:r w:rsidRPr="004456F8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t>Документы необходимые для открытия визы на Филиппины:</w:t>
      </w:r>
    </w:p>
    <w:p w:rsidR="003B48B1" w:rsidRDefault="003B48B1" w:rsidP="003B48B1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3B48B1" w:rsidRPr="003B48B1" w:rsidRDefault="003B48B1" w:rsidP="003B48B1">
      <w:r>
        <w:t>1</w:t>
      </w:r>
      <w:r w:rsidRPr="003B48B1">
        <w:t>.</w:t>
      </w:r>
      <w:r>
        <w:t xml:space="preserve"> </w:t>
      </w:r>
      <w:r w:rsidRPr="003B48B1">
        <w:t xml:space="preserve"> </w:t>
      </w:r>
      <w:r>
        <w:t>Одна цветная фотография  3,5х</w:t>
      </w:r>
      <w:proofErr w:type="gramStart"/>
      <w:r>
        <w:t>4</w:t>
      </w:r>
      <w:proofErr w:type="gramEnd"/>
      <w:r>
        <w:t xml:space="preserve">,5 </w:t>
      </w:r>
    </w:p>
    <w:p w:rsidR="003B48B1" w:rsidRPr="003B48B1" w:rsidRDefault="003B48B1" w:rsidP="003B48B1">
      <w:pPr>
        <w:rPr>
          <w:lang w:val="uk-UA"/>
        </w:rPr>
      </w:pPr>
      <w:r>
        <w:t>2</w:t>
      </w:r>
      <w:r w:rsidRPr="003B48B1">
        <w:t>.</w:t>
      </w:r>
      <w:r>
        <w:t xml:space="preserve"> </w:t>
      </w:r>
      <w:r>
        <w:rPr>
          <w:lang w:val="uk-UA"/>
        </w:rPr>
        <w:t>П</w:t>
      </w:r>
      <w:proofErr w:type="spellStart"/>
      <w:r>
        <w:t>риглашения</w:t>
      </w:r>
      <w:proofErr w:type="spellEnd"/>
      <w:r>
        <w:t xml:space="preserve"> от </w:t>
      </w:r>
      <w:proofErr w:type="spellStart"/>
      <w:r>
        <w:rPr>
          <w:lang w:val="uk-UA"/>
        </w:rPr>
        <w:t>круизной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компании</w:t>
      </w:r>
      <w:proofErr w:type="spellEnd"/>
    </w:p>
    <w:p w:rsidR="003B48B1" w:rsidRDefault="003B48B1" w:rsidP="003B48B1">
      <w:r>
        <w:t>3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А</w:t>
      </w:r>
      <w:proofErr w:type="spellStart"/>
      <w:r>
        <w:t>виа</w:t>
      </w:r>
      <w:proofErr w:type="spellEnd"/>
      <w:r>
        <w:t xml:space="preserve"> туда и обратно</w:t>
      </w:r>
    </w:p>
    <w:p w:rsidR="003B48B1" w:rsidRDefault="003B48B1" w:rsidP="003B48B1">
      <w:r>
        <w:t>4</w:t>
      </w:r>
      <w:r>
        <w:rPr>
          <w:lang w:val="uk-UA"/>
        </w:rPr>
        <w:t>.</w:t>
      </w:r>
      <w:r>
        <w:t xml:space="preserve"> Договор с туристической компанией</w:t>
      </w:r>
    </w:p>
    <w:p w:rsidR="003B48B1" w:rsidRDefault="003B48B1" w:rsidP="003B48B1">
      <w:r>
        <w:t>5.</w:t>
      </w:r>
      <w:r w:rsidRPr="003B48B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4456F8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Справка с места работы (на фирменном бланке с печатью и подписью)</w:t>
      </w:r>
    </w:p>
    <w:p w:rsidR="003B48B1" w:rsidRDefault="003B48B1" w:rsidP="003B48B1">
      <w:r>
        <w:t>6.Копия  1 странички  заграничного паспорта</w:t>
      </w:r>
    </w:p>
    <w:p w:rsidR="003B48B1" w:rsidRDefault="003B48B1" w:rsidP="003B48B1">
      <w:r>
        <w:t>7. Копия идентификационного кода</w:t>
      </w:r>
    </w:p>
    <w:p w:rsidR="003B48B1" w:rsidRDefault="003B48B1" w:rsidP="003B48B1">
      <w:pP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>
        <w:t xml:space="preserve">8. </w:t>
      </w: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Заграничный  паспорт. Срок действия паспорта не менее 6 месяцев с момента возвращения из страны. Наличие 2-х чистых страниц обязательно</w:t>
      </w:r>
    </w:p>
    <w:p w:rsidR="003B48B1" w:rsidRDefault="003B48B1" w:rsidP="003B48B1"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9. </w:t>
      </w: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Копия внутреннего паспорта (1 - 2 стр. и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прописка). Или копия ID карты</w:t>
      </w:r>
    </w:p>
    <w:p w:rsidR="003B48B1" w:rsidRPr="004456F8" w:rsidRDefault="003B48B1" w:rsidP="003B48B1">
      <w:pPr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4456F8" w:rsidRPr="004456F8" w:rsidRDefault="004456F8" w:rsidP="003B48B1">
      <w:pPr>
        <w:spacing w:before="75" w:after="150" w:line="36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eastAsia="ru-RU"/>
        </w:rPr>
      </w:pPr>
      <w:r w:rsidRPr="004456F8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  <w:t>Документы необходимые для открытия визы ребенку на Филиппины:</w:t>
      </w:r>
    </w:p>
    <w:p w:rsidR="004456F8" w:rsidRPr="004456F8" w:rsidRDefault="004456F8" w:rsidP="003B48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Заполненная анкета (скачать анкету можно выше);</w:t>
      </w:r>
    </w:p>
    <w:p w:rsidR="004456F8" w:rsidRPr="004456F8" w:rsidRDefault="004456F8" w:rsidP="003B48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Одна цветная фотография 3,5 х 4,5;</w:t>
      </w:r>
    </w:p>
    <w:p w:rsidR="004456F8" w:rsidRPr="004456F8" w:rsidRDefault="004456F8" w:rsidP="003B48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Заграничный  </w:t>
      </w:r>
      <w:proofErr w:type="gramStart"/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паспорт</w:t>
      </w:r>
      <w:proofErr w:type="gramEnd"/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в который вписан ребенок. Срок действия паспорта не менее 6 месяцев с момента возвращения из страны. Наличие чистых страниц обязательно;  </w:t>
      </w:r>
    </w:p>
    <w:p w:rsidR="004456F8" w:rsidRPr="004456F8" w:rsidRDefault="004456F8" w:rsidP="003B48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Копия свидетельства о рождении;</w:t>
      </w:r>
    </w:p>
    <w:p w:rsidR="004456F8" w:rsidRPr="00487E2E" w:rsidRDefault="004456F8" w:rsidP="003B48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Нотариально оформленное разрешение от родителя, если ребенок едет только с одним родителе</w:t>
      </w:r>
      <w:proofErr w:type="gramStart"/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м(</w:t>
      </w:r>
      <w:proofErr w:type="gramEnd"/>
      <w:r w:rsidRPr="004456F8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оригинал). </w:t>
      </w:r>
    </w:p>
    <w:p w:rsidR="00487E2E" w:rsidRDefault="00487E2E" w:rsidP="00487E2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487E2E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Обязательно личная подача!</w:t>
      </w:r>
    </w:p>
    <w:p w:rsidR="00487E2E" w:rsidRPr="00487E2E" w:rsidRDefault="00487E2E" w:rsidP="00487E2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 w:rsidRPr="00487E2E"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  <w:t>Музейный переулок, 4, Киев</w:t>
      </w:r>
      <w:bookmarkStart w:id="0" w:name="_GoBack"/>
      <w:bookmarkEnd w:id="0"/>
    </w:p>
    <w:sectPr w:rsidR="00487E2E" w:rsidRPr="004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59F"/>
    <w:multiLevelType w:val="multilevel"/>
    <w:tmpl w:val="92402F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C650B75"/>
    <w:multiLevelType w:val="multilevel"/>
    <w:tmpl w:val="97C4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BB"/>
    <w:rsid w:val="00024CA2"/>
    <w:rsid w:val="00033F52"/>
    <w:rsid w:val="00070BD1"/>
    <w:rsid w:val="00176AA2"/>
    <w:rsid w:val="00195FB0"/>
    <w:rsid w:val="003B48B1"/>
    <w:rsid w:val="004456F8"/>
    <w:rsid w:val="00487E2E"/>
    <w:rsid w:val="005100F5"/>
    <w:rsid w:val="006026A1"/>
    <w:rsid w:val="007C0D30"/>
    <w:rsid w:val="008F0F96"/>
    <w:rsid w:val="00941978"/>
    <w:rsid w:val="009A03DB"/>
    <w:rsid w:val="00A26290"/>
    <w:rsid w:val="00C11A31"/>
    <w:rsid w:val="00C3556B"/>
    <w:rsid w:val="00DB76BB"/>
    <w:rsid w:val="00FA052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Anyuta</dc:creator>
  <cp:keywords/>
  <dc:description/>
  <cp:lastModifiedBy>Anyuta</cp:lastModifiedBy>
  <cp:revision>4</cp:revision>
  <dcterms:created xsi:type="dcterms:W3CDTF">2018-11-14T08:29:00Z</dcterms:created>
  <dcterms:modified xsi:type="dcterms:W3CDTF">2019-11-07T10:40:00Z</dcterms:modified>
</cp:coreProperties>
</file>